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7395" w14:textId="77777777" w:rsidR="002C23FA" w:rsidRDefault="002C23FA" w:rsidP="002C23F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D1D4EA0" w14:textId="3FB2315F" w:rsidR="00234BC4" w:rsidRPr="005A1B75" w:rsidRDefault="00234BC4" w:rsidP="00234B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1B75">
        <w:rPr>
          <w:rFonts w:ascii="Times New Roman" w:hAnsi="Times New Roman" w:cs="Times New Roman"/>
          <w:b/>
          <w:bCs/>
          <w:sz w:val="26"/>
          <w:szCs w:val="26"/>
        </w:rPr>
        <w:t>Nevada Society of Scottish Clans</w:t>
      </w:r>
    </w:p>
    <w:p w14:paraId="493D3EEF" w14:textId="20C7195F" w:rsidR="00234BC4" w:rsidRDefault="00234BC4" w:rsidP="005A1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B75">
        <w:rPr>
          <w:rFonts w:ascii="Times New Roman" w:hAnsi="Times New Roman" w:cs="Times New Roman"/>
          <w:b/>
          <w:bCs/>
          <w:sz w:val="26"/>
          <w:szCs w:val="26"/>
        </w:rPr>
        <w:t>Grant Application</w:t>
      </w:r>
    </w:p>
    <w:p w14:paraId="2B83774B" w14:textId="77777777" w:rsidR="005A1B75" w:rsidRDefault="005A1B75" w:rsidP="00FA4706">
      <w:pPr>
        <w:rPr>
          <w:rFonts w:ascii="Times New Roman" w:hAnsi="Times New Roman" w:cs="Times New Roman"/>
          <w:sz w:val="26"/>
          <w:szCs w:val="26"/>
        </w:rPr>
      </w:pPr>
    </w:p>
    <w:p w14:paraId="5F2CF3BA" w14:textId="4C747A45" w:rsidR="00234BC4" w:rsidRDefault="00234BC4" w:rsidP="005A1B75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mission of the Nevada Society of Scottish Clans (NSSC) is the perpetuation of ancient customs, literature, music, games, history and dress of Scotland and its people. </w:t>
      </w:r>
    </w:p>
    <w:p w14:paraId="0A35850E" w14:textId="285285C6" w:rsidR="0021361A" w:rsidRDefault="00D61C65" w:rsidP="002136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234BC4">
        <w:rPr>
          <w:rFonts w:ascii="Times New Roman" w:hAnsi="Times New Roman" w:cs="Times New Roman"/>
          <w:sz w:val="26"/>
          <w:szCs w:val="26"/>
        </w:rPr>
        <w:t>NSSC awards grants to individuals</w:t>
      </w:r>
      <w:r w:rsidR="005A1B75">
        <w:rPr>
          <w:rFonts w:ascii="Times New Roman" w:hAnsi="Times New Roman" w:cs="Times New Roman"/>
          <w:sz w:val="26"/>
          <w:szCs w:val="26"/>
        </w:rPr>
        <w:t>, groups</w:t>
      </w:r>
      <w:r w:rsidR="00234BC4">
        <w:rPr>
          <w:rFonts w:ascii="Times New Roman" w:hAnsi="Times New Roman" w:cs="Times New Roman"/>
          <w:sz w:val="26"/>
          <w:szCs w:val="26"/>
        </w:rPr>
        <w:t xml:space="preserve"> and not-for-profit organizations to assist t</w:t>
      </w:r>
      <w:r w:rsidR="005A5DE9">
        <w:rPr>
          <w:rFonts w:ascii="Times New Roman" w:hAnsi="Times New Roman" w:cs="Times New Roman"/>
          <w:sz w:val="26"/>
          <w:szCs w:val="26"/>
        </w:rPr>
        <w:t>hese applicants</w:t>
      </w:r>
      <w:r w:rsidR="00234BC4">
        <w:rPr>
          <w:rFonts w:ascii="Times New Roman" w:hAnsi="Times New Roman" w:cs="Times New Roman"/>
          <w:sz w:val="26"/>
          <w:szCs w:val="26"/>
        </w:rPr>
        <w:t xml:space="preserve"> with projects that directly support </w:t>
      </w:r>
      <w:r w:rsidR="00AD58D3">
        <w:rPr>
          <w:rFonts w:ascii="Times New Roman" w:hAnsi="Times New Roman" w:cs="Times New Roman"/>
          <w:sz w:val="26"/>
          <w:szCs w:val="26"/>
        </w:rPr>
        <w:t>the NSSC</w:t>
      </w:r>
      <w:r w:rsidR="00234BC4">
        <w:rPr>
          <w:rFonts w:ascii="Times New Roman" w:hAnsi="Times New Roman" w:cs="Times New Roman"/>
          <w:sz w:val="26"/>
          <w:szCs w:val="26"/>
        </w:rPr>
        <w:t xml:space="preserve"> mission.  </w:t>
      </w:r>
    </w:p>
    <w:p w14:paraId="667392CA" w14:textId="77777777" w:rsidR="0021361A" w:rsidRDefault="0021361A" w:rsidP="002136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029DFC99" w14:textId="73EC6469" w:rsidR="0021361A" w:rsidRPr="0021361A" w:rsidRDefault="0021361A" w:rsidP="002136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 sure to read </w:t>
      </w:r>
      <w:r w:rsidR="00367B84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Guidance for Grant Applications before completing this application. </w:t>
      </w:r>
    </w:p>
    <w:p w14:paraId="31D1FAFB" w14:textId="77777777" w:rsidR="0021361A" w:rsidRDefault="0021361A" w:rsidP="0021361A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FEAB6BE" w14:textId="77777777" w:rsidR="0021361A" w:rsidRDefault="0021361A" w:rsidP="002136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1361A">
        <w:rPr>
          <w:rFonts w:ascii="Times New Roman" w:hAnsi="Times New Roman" w:cs="Times New Roman"/>
          <w:sz w:val="26"/>
          <w:szCs w:val="26"/>
        </w:rPr>
        <w:t>There are no defined minimum or maximum grant amounts; however, most grants range from $500 to $1,000.</w:t>
      </w:r>
    </w:p>
    <w:p w14:paraId="7DD221AC" w14:textId="77777777" w:rsidR="0021361A" w:rsidRDefault="0021361A" w:rsidP="0021361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FAFD4C5" w14:textId="78BC8345" w:rsidR="00234BC4" w:rsidRDefault="00234BC4" w:rsidP="005A1B75">
      <w:pPr>
        <w:rPr>
          <w:rFonts w:ascii="Times New Roman" w:hAnsi="Times New Roman" w:cs="Times New Roman"/>
          <w:sz w:val="26"/>
          <w:szCs w:val="26"/>
        </w:rPr>
      </w:pPr>
      <w:r w:rsidRPr="00234BC4">
        <w:rPr>
          <w:rFonts w:ascii="Times New Roman" w:hAnsi="Times New Roman" w:cs="Times New Roman"/>
          <w:sz w:val="26"/>
          <w:szCs w:val="26"/>
          <w:u w:val="single"/>
        </w:rPr>
        <w:t>Grant Submission Deadline</w:t>
      </w:r>
      <w:r>
        <w:rPr>
          <w:rFonts w:ascii="Times New Roman" w:hAnsi="Times New Roman" w:cs="Times New Roman"/>
          <w:sz w:val="26"/>
          <w:szCs w:val="26"/>
        </w:rPr>
        <w:t>: _____(date)_____</w:t>
      </w:r>
    </w:p>
    <w:p w14:paraId="1E00DFA7" w14:textId="6F8E9173" w:rsidR="005A1B75" w:rsidRDefault="005A1B75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Individual</w:t>
      </w:r>
      <w:r w:rsidR="00D96BA0">
        <w:rPr>
          <w:rFonts w:ascii="Times New Roman" w:hAnsi="Times New Roman" w:cs="Times New Roman"/>
          <w:sz w:val="26"/>
          <w:szCs w:val="26"/>
        </w:rPr>
        <w:t>, Group</w:t>
      </w:r>
      <w:r>
        <w:rPr>
          <w:rFonts w:ascii="Times New Roman" w:hAnsi="Times New Roman" w:cs="Times New Roman"/>
          <w:sz w:val="26"/>
          <w:szCs w:val="26"/>
        </w:rPr>
        <w:t xml:space="preserve"> or Not-for-Profit Organization:</w:t>
      </w:r>
    </w:p>
    <w:p w14:paraId="30DC362A" w14:textId="4C9129DF" w:rsidR="005A1B75" w:rsidRDefault="005A1B75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Address, City, State, Zip</w:t>
      </w:r>
      <w:r w:rsidR="00845F57">
        <w:rPr>
          <w:rFonts w:ascii="Times New Roman" w:hAnsi="Times New Roman" w:cs="Times New Roman"/>
          <w:sz w:val="26"/>
          <w:szCs w:val="26"/>
        </w:rPr>
        <w:t>, Email, Phone</w:t>
      </w:r>
    </w:p>
    <w:p w14:paraId="6322F6DD" w14:textId="53F2DD79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Person:</w:t>
      </w:r>
    </w:p>
    <w:p w14:paraId="2B27B985" w14:textId="057898D4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Address, City, State, Zip, Email, Phone</w:t>
      </w:r>
    </w:p>
    <w:p w14:paraId="3C0F6BF1" w14:textId="77777777" w:rsidR="00AD58D3" w:rsidRDefault="005A1B75" w:rsidP="00845F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Name:</w:t>
      </w:r>
      <w:r w:rsidR="00845F57" w:rsidRPr="00845F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6440A3" w14:textId="0E6461FA" w:rsidR="00845F57" w:rsidRDefault="00845F57" w:rsidP="00845F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Amount Requested:  </w:t>
      </w:r>
    </w:p>
    <w:p w14:paraId="49109032" w14:textId="77777777" w:rsidR="00845F57" w:rsidRDefault="00845F57" w:rsidP="00845F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Project Cost:</w:t>
      </w:r>
    </w:p>
    <w:p w14:paraId="3C1D0FB6" w14:textId="2CE2234A" w:rsidR="005A1B75" w:rsidRDefault="005A1B75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Start Date:</w:t>
      </w:r>
    </w:p>
    <w:p w14:paraId="4C1EF590" w14:textId="23CA14CF" w:rsidR="005A1B75" w:rsidRDefault="005A1B75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End Date:</w:t>
      </w:r>
    </w:p>
    <w:p w14:paraId="7DE8882E" w14:textId="37EB079D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Geographic Area Served:</w:t>
      </w:r>
    </w:p>
    <w:p w14:paraId="7F1CE74A" w14:textId="668847C7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Has this same individual, group or organization received grant </w:t>
      </w:r>
      <w:r w:rsidR="004747D9">
        <w:rPr>
          <w:rFonts w:ascii="Times New Roman" w:hAnsi="Times New Roman" w:cs="Times New Roman"/>
          <w:sz w:val="26"/>
          <w:szCs w:val="26"/>
        </w:rPr>
        <w:t xml:space="preserve">or sponsorship </w:t>
      </w:r>
      <w:r>
        <w:rPr>
          <w:rFonts w:ascii="Times New Roman" w:hAnsi="Times New Roman" w:cs="Times New Roman"/>
          <w:sz w:val="26"/>
          <w:szCs w:val="26"/>
        </w:rPr>
        <w:t>funding</w:t>
      </w:r>
      <w:r w:rsidR="004747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from </w:t>
      </w:r>
      <w:r w:rsidR="004747D9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NSSC in the past</w:t>
      </w:r>
      <w:r w:rsidR="00AD58D3">
        <w:rPr>
          <w:rFonts w:ascii="Times New Roman" w:hAnsi="Times New Roman" w:cs="Times New Roman"/>
          <w:sz w:val="26"/>
          <w:szCs w:val="26"/>
        </w:rPr>
        <w:t xml:space="preserve"> three years</w:t>
      </w:r>
      <w:r>
        <w:rPr>
          <w:rFonts w:ascii="Times New Roman" w:hAnsi="Times New Roman" w:cs="Times New Roman"/>
          <w:sz w:val="26"/>
          <w:szCs w:val="26"/>
        </w:rPr>
        <w:t>?</w:t>
      </w:r>
      <w:r w:rsidR="004747D9">
        <w:rPr>
          <w:rFonts w:ascii="Times New Roman" w:hAnsi="Times New Roman" w:cs="Times New Roman"/>
          <w:sz w:val="26"/>
          <w:szCs w:val="26"/>
        </w:rPr>
        <w:t xml:space="preserve"> If so, please complete the following:</w:t>
      </w:r>
    </w:p>
    <w:p w14:paraId="7EC18F95" w14:textId="712722E1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Name</w:t>
      </w:r>
      <w:r w:rsidR="00AD58D3">
        <w:rPr>
          <w:rFonts w:ascii="Times New Roman" w:hAnsi="Times New Roman" w:cs="Times New Roman"/>
          <w:sz w:val="26"/>
          <w:szCs w:val="26"/>
        </w:rPr>
        <w:t>(s)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19025B4" w14:textId="4DF52A27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</w:t>
      </w:r>
      <w:r w:rsidR="00AD58D3">
        <w:rPr>
          <w:rFonts w:ascii="Times New Roman" w:hAnsi="Times New Roman" w:cs="Times New Roman"/>
          <w:sz w:val="26"/>
          <w:szCs w:val="26"/>
        </w:rPr>
        <w:t>(s)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F7C639C" w14:textId="6E952A5B" w:rsidR="00845F57" w:rsidRDefault="00845F57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Grant Fund Amount</w:t>
      </w:r>
      <w:r w:rsidR="00AD58D3">
        <w:rPr>
          <w:rFonts w:ascii="Times New Roman" w:hAnsi="Times New Roman" w:cs="Times New Roman"/>
          <w:sz w:val="26"/>
          <w:szCs w:val="26"/>
        </w:rPr>
        <w:t>(s)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CDE9FCB" w14:textId="6987DDC5" w:rsidR="00AD58D3" w:rsidRDefault="00AD58D3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Sponsorship Amount(s):</w:t>
      </w:r>
    </w:p>
    <w:p w14:paraId="059D26AA" w14:textId="3C8CB7BE" w:rsidR="00845F57" w:rsidRDefault="003A403E" w:rsidP="005A1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</w:t>
      </w:r>
      <w:r w:rsidR="00AD58D3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rovide an </w:t>
      </w:r>
      <w:r w:rsidR="00AD58D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verview of the Project </w:t>
      </w:r>
      <w:r w:rsidR="00766519">
        <w:rPr>
          <w:rFonts w:ascii="Times New Roman" w:hAnsi="Times New Roman" w:cs="Times New Roman"/>
          <w:sz w:val="26"/>
          <w:szCs w:val="26"/>
        </w:rPr>
        <w:t xml:space="preserve">that includes a </w:t>
      </w:r>
      <w:r>
        <w:rPr>
          <w:rFonts w:ascii="Times New Roman" w:hAnsi="Times New Roman" w:cs="Times New Roman"/>
          <w:sz w:val="26"/>
          <w:szCs w:val="26"/>
        </w:rPr>
        <w:t>brief description of project, purpose and key anticipated outcomes, individual</w:t>
      </w:r>
      <w:r w:rsidR="00766519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and communities served, overview of how funds will be spent, </w:t>
      </w:r>
      <w:r w:rsidR="00766519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>timeline:</w:t>
      </w:r>
    </w:p>
    <w:p w14:paraId="52F1AABC" w14:textId="77777777" w:rsidR="00766519" w:rsidRDefault="00766519" w:rsidP="0076651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CBCD99" w14:textId="3B050632" w:rsidR="00766519" w:rsidRDefault="00766519" w:rsidP="00766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the individual, group or organization benefiting from this grant is under the age of 18, this application must be completed and signed by a parent, guardian or head of the project</w:t>
      </w:r>
      <w:r w:rsidR="00F92A24">
        <w:rPr>
          <w:rFonts w:ascii="Times New Roman" w:hAnsi="Times New Roman" w:cs="Times New Roman"/>
          <w:sz w:val="26"/>
          <w:szCs w:val="26"/>
        </w:rPr>
        <w:t xml:space="preserve">, group or </w:t>
      </w:r>
      <w:r>
        <w:rPr>
          <w:rFonts w:ascii="Times New Roman" w:hAnsi="Times New Roman" w:cs="Times New Roman"/>
          <w:sz w:val="26"/>
          <w:szCs w:val="26"/>
        </w:rPr>
        <w:t>organization who is age 18 or older, and the grant must be managed by this same person.</w:t>
      </w:r>
    </w:p>
    <w:p w14:paraId="13077534" w14:textId="77777777" w:rsidR="005A1B75" w:rsidRDefault="005A1B75" w:rsidP="005A1B75">
      <w:pPr>
        <w:rPr>
          <w:rFonts w:ascii="Times New Roman" w:hAnsi="Times New Roman" w:cs="Times New Roman"/>
          <w:sz w:val="26"/>
          <w:szCs w:val="26"/>
        </w:rPr>
      </w:pPr>
    </w:p>
    <w:p w14:paraId="726E663D" w14:textId="70022002" w:rsidR="00234BC4" w:rsidRDefault="00845F57" w:rsidP="00234B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person completing this application</w:t>
      </w:r>
      <w:r w:rsidR="00766519">
        <w:rPr>
          <w:rFonts w:ascii="Times New Roman" w:hAnsi="Times New Roman" w:cs="Times New Roman"/>
          <w:sz w:val="26"/>
          <w:szCs w:val="26"/>
        </w:rPr>
        <w:t xml:space="preserve"> and managing this grant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A6DD46C" w14:textId="29CAC52D" w:rsidR="00845F57" w:rsidRDefault="00845F57" w:rsidP="00234B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Signature:</w:t>
      </w:r>
    </w:p>
    <w:p w14:paraId="5E362D19" w14:textId="64978CC8" w:rsidR="00845F57" w:rsidRDefault="00845F57" w:rsidP="00234B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</w:p>
    <w:p w14:paraId="5DABF254" w14:textId="77777777" w:rsidR="00234BC4" w:rsidRDefault="00234BC4" w:rsidP="00234BC4">
      <w:pPr>
        <w:rPr>
          <w:rFonts w:ascii="Times New Roman" w:hAnsi="Times New Roman" w:cs="Times New Roman"/>
          <w:sz w:val="26"/>
          <w:szCs w:val="26"/>
        </w:rPr>
      </w:pPr>
    </w:p>
    <w:p w14:paraId="74DF3FFC" w14:textId="77777777" w:rsidR="00234BC4" w:rsidRDefault="00234BC4" w:rsidP="00234BC4">
      <w:pPr>
        <w:rPr>
          <w:rFonts w:ascii="Times New Roman" w:hAnsi="Times New Roman" w:cs="Times New Roman"/>
          <w:sz w:val="26"/>
          <w:szCs w:val="26"/>
        </w:rPr>
      </w:pPr>
    </w:p>
    <w:p w14:paraId="1BF31E84" w14:textId="77777777" w:rsidR="00234BC4" w:rsidRPr="00234BC4" w:rsidRDefault="00234BC4" w:rsidP="00234BC4">
      <w:pPr>
        <w:rPr>
          <w:rFonts w:ascii="Times New Roman" w:hAnsi="Times New Roman" w:cs="Times New Roman"/>
          <w:sz w:val="26"/>
          <w:szCs w:val="26"/>
        </w:rPr>
      </w:pPr>
    </w:p>
    <w:sectPr w:rsidR="00234BC4" w:rsidRPr="0023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0540"/>
    <w:multiLevelType w:val="hybridMultilevel"/>
    <w:tmpl w:val="C388DE9A"/>
    <w:lvl w:ilvl="0" w:tplc="569AAC7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69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C4"/>
    <w:rsid w:val="0021361A"/>
    <w:rsid w:val="00234BC4"/>
    <w:rsid w:val="002C23FA"/>
    <w:rsid w:val="002D57A9"/>
    <w:rsid w:val="002F0CE1"/>
    <w:rsid w:val="00367B84"/>
    <w:rsid w:val="003A403E"/>
    <w:rsid w:val="003C3EAA"/>
    <w:rsid w:val="004747D9"/>
    <w:rsid w:val="00562823"/>
    <w:rsid w:val="005A1B75"/>
    <w:rsid w:val="005A5DE9"/>
    <w:rsid w:val="007350B9"/>
    <w:rsid w:val="00766519"/>
    <w:rsid w:val="00845F57"/>
    <w:rsid w:val="008C0A8C"/>
    <w:rsid w:val="00A23F14"/>
    <w:rsid w:val="00AA4115"/>
    <w:rsid w:val="00AD58D3"/>
    <w:rsid w:val="00D61C65"/>
    <w:rsid w:val="00D96BA0"/>
    <w:rsid w:val="00F92A24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0520"/>
  <w15:chartTrackingRefBased/>
  <w15:docId w15:val="{69B35BB6-370E-41DB-8CA7-7A66F4B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Frady</dc:creator>
  <cp:keywords/>
  <dc:description/>
  <cp:lastModifiedBy>Courtney Meredith</cp:lastModifiedBy>
  <cp:revision>19</cp:revision>
  <cp:lastPrinted>2024-02-05T20:11:00Z</cp:lastPrinted>
  <dcterms:created xsi:type="dcterms:W3CDTF">2024-01-31T02:23:00Z</dcterms:created>
  <dcterms:modified xsi:type="dcterms:W3CDTF">2025-01-05T19:07:00Z</dcterms:modified>
</cp:coreProperties>
</file>